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84" w:rsidRPr="00E75584" w:rsidRDefault="00E75584" w:rsidP="00E755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ДЗЯРЖАЎНАЯ ЎСТАНОВА АДУКАЦЫІ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«ШЧАРЧОЎСКІ ВУЧЭБНА-ПЕДАГАГІЧНЫ КОМПЛЕКС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ДЗІЦЯЧЫ САД – СЯРЭДНЯЯ ШКОЛА»</w:t>
      </w:r>
    </w:p>
    <w:p w:rsidR="00E75584" w:rsidRDefault="00E75584" w:rsidP="00057B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E75584" w:rsidRDefault="00E75584" w:rsidP="00057B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E75584" w:rsidRDefault="00E75584" w:rsidP="00057B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584" w:rsidRDefault="00E75584" w:rsidP="00057B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584" w:rsidRDefault="00E75584" w:rsidP="00057B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584" w:rsidRDefault="00E75584" w:rsidP="00057B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584" w:rsidRDefault="00E75584" w:rsidP="00057B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584" w:rsidRDefault="00E75584" w:rsidP="00057B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584" w:rsidRDefault="00E75584" w:rsidP="00057B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584" w:rsidRDefault="00E75584" w:rsidP="00057B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584" w:rsidRPr="00E75584" w:rsidRDefault="00E75584" w:rsidP="00E755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E75584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Тэма ўрока:</w:t>
      </w:r>
    </w:p>
    <w:p w:rsidR="00E75584" w:rsidRPr="00E75584" w:rsidRDefault="00E75584" w:rsidP="00E755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E75584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«Прыметнiк», 3 клас</w:t>
      </w:r>
    </w:p>
    <w:p w:rsidR="00E75584" w:rsidRPr="00E75584" w:rsidRDefault="00E75584" w:rsidP="00E755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E75584" w:rsidRDefault="00E75584" w:rsidP="00E755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p w:rsidR="00E75584" w:rsidRDefault="00E75584" w:rsidP="00E755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584" w:rsidRDefault="00E75584" w:rsidP="00E755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584" w:rsidRDefault="00E75584" w:rsidP="00E755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584" w:rsidRDefault="00E75584" w:rsidP="00E755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584" w:rsidRDefault="00E75584" w:rsidP="00E755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584" w:rsidRDefault="00E75584" w:rsidP="00E755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584" w:rsidRDefault="00E75584" w:rsidP="00E755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584" w:rsidRDefault="00E75584" w:rsidP="00E755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584" w:rsidRDefault="00E75584" w:rsidP="00E755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584" w:rsidRDefault="00E75584" w:rsidP="00E755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584" w:rsidRDefault="00E75584" w:rsidP="00E755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584" w:rsidRDefault="00E75584" w:rsidP="00E755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584" w:rsidRDefault="00E75584" w:rsidP="00E755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584" w:rsidRDefault="00E75584" w:rsidP="00E755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584" w:rsidRDefault="00E75584" w:rsidP="00E755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584" w:rsidRDefault="00E75584" w:rsidP="00E755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584" w:rsidRDefault="00E75584" w:rsidP="00E755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584" w:rsidRDefault="00E75584" w:rsidP="00E755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584" w:rsidRDefault="00E75584" w:rsidP="00E755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584" w:rsidRDefault="00E75584" w:rsidP="00E755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584" w:rsidRDefault="00E75584" w:rsidP="00E755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584" w:rsidRPr="00E75584" w:rsidRDefault="00E75584" w:rsidP="00E755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584">
        <w:rPr>
          <w:rFonts w:ascii="Times New Roman" w:hAnsi="Times New Roman" w:cs="Times New Roman"/>
          <w:color w:val="000000" w:themeColor="text1"/>
          <w:sz w:val="28"/>
          <w:szCs w:val="28"/>
        </w:rPr>
        <w:t>Казлова Святлана Іосiфаўна, настаўнiк пачатковых класаў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</w:t>
      </w:r>
      <w:r w:rsidRPr="00E75584">
        <w:rPr>
          <w:rFonts w:ascii="Times New Roman" w:hAnsi="Times New Roman" w:cs="Times New Roman"/>
          <w:color w:val="000000" w:themeColor="text1"/>
          <w:sz w:val="28"/>
          <w:szCs w:val="28"/>
        </w:rPr>
        <w:t>шай катэгорыi</w:t>
      </w:r>
    </w:p>
    <w:p w:rsidR="00E75584" w:rsidRDefault="00E75584" w:rsidP="00057B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E75584" w:rsidRPr="00E75584" w:rsidRDefault="00E75584" w:rsidP="00E755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584">
        <w:rPr>
          <w:rFonts w:ascii="Times New Roman" w:hAnsi="Times New Roman" w:cs="Times New Roman"/>
          <w:color w:val="000000" w:themeColor="text1"/>
          <w:sz w:val="28"/>
          <w:szCs w:val="28"/>
        </w:rPr>
        <w:t>2016/2017 навучальны год</w:t>
      </w:r>
    </w:p>
    <w:p w:rsidR="00057BC7" w:rsidRPr="00057BC7" w:rsidRDefault="00057BC7" w:rsidP="00057B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Тэма</w:t>
      </w:r>
      <w:r w:rsidRPr="00057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Прыметнік </w:t>
      </w:r>
    </w:p>
    <w:p w:rsidR="00E75584" w:rsidRDefault="00057BC7" w:rsidP="00057B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Мэты:</w:t>
      </w:r>
      <w:r w:rsidRPr="00057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3294" w:rsidRPr="00903294" w:rsidRDefault="00E75584" w:rsidP="00057B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навучальныя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 п</w:t>
      </w:r>
      <w:r w:rsidR="00057BC7" w:rsidRPr="00057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аказаць ролю і значэнне прыметніка як часціны мовы, вучыць адрозніваць прыметнік ад іншых часцін мовы;  </w:t>
      </w:r>
    </w:p>
    <w:p w:rsidR="00903294" w:rsidRPr="00903294" w:rsidRDefault="00E75584" w:rsidP="00057B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5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развiваючыя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057BC7" w:rsidRPr="00057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адзейнічаць развіццю маўлення вучняў, пашырэнню іх слоўніка </w:t>
      </w:r>
    </w:p>
    <w:p w:rsidR="00057BC7" w:rsidRPr="00057BC7" w:rsidRDefault="00E75584" w:rsidP="00057B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5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выхаваўчыя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057BC7" w:rsidRPr="00057BC7">
        <w:rPr>
          <w:rFonts w:ascii="Times New Roman" w:hAnsi="Times New Roman" w:cs="Times New Roman"/>
          <w:color w:val="000000" w:themeColor="text1"/>
          <w:sz w:val="28"/>
          <w:szCs w:val="28"/>
        </w:rPr>
        <w:t>твараць умовы для фарміравання павагі да роднай м</w:t>
      </w:r>
      <w:r w:rsidR="004A12AA">
        <w:rPr>
          <w:rFonts w:ascii="Times New Roman" w:hAnsi="Times New Roman" w:cs="Times New Roman"/>
          <w:color w:val="000000" w:themeColor="text1"/>
          <w:sz w:val="28"/>
          <w:szCs w:val="28"/>
        </w:rPr>
        <w:t>овы, цікавасці да яе вывучэння.</w:t>
      </w:r>
    </w:p>
    <w:p w:rsidR="00057BC7" w:rsidRPr="004A12AA" w:rsidRDefault="00057BC7" w:rsidP="004A12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1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урока:</w:t>
      </w:r>
    </w:p>
    <w:p w:rsidR="00057BC7" w:rsidRPr="00057BC7" w:rsidRDefault="00057BC7" w:rsidP="00057B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Арганізацыйны мом</w:t>
      </w:r>
      <w:r w:rsidRPr="00057BC7">
        <w:rPr>
          <w:rFonts w:ascii="Times New Roman" w:hAnsi="Times New Roman" w:cs="Times New Roman"/>
          <w:color w:val="000000" w:themeColor="text1"/>
          <w:sz w:val="28"/>
          <w:szCs w:val="28"/>
        </w:rPr>
        <w:t>ант</w:t>
      </w:r>
    </w:p>
    <w:p w:rsidR="00057BC7" w:rsidRPr="00057BC7" w:rsidRDefault="00057BC7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BC7">
        <w:rPr>
          <w:rFonts w:ascii="Times New Roman" w:hAnsi="Times New Roman" w:cs="Times New Roman"/>
          <w:sz w:val="28"/>
          <w:szCs w:val="28"/>
        </w:rPr>
        <w:t xml:space="preserve"> Ц</w:t>
      </w:r>
      <w:r w:rsidRPr="00057BC7">
        <w:rPr>
          <w:rFonts w:cs="Times New Roman"/>
          <w:sz w:val="28"/>
          <w:szCs w:val="28"/>
        </w:rPr>
        <w:t>ѐ</w:t>
      </w:r>
      <w:r w:rsidRPr="00057BC7">
        <w:rPr>
          <w:rFonts w:ascii="Times New Roman" w:hAnsi="Times New Roman" w:cs="Times New Roman"/>
          <w:sz w:val="28"/>
          <w:szCs w:val="28"/>
        </w:rPr>
        <w:t xml:space="preserve">плае сонейка вочы адкрыла, </w:t>
      </w:r>
    </w:p>
    <w:p w:rsidR="00057BC7" w:rsidRPr="00057BC7" w:rsidRDefault="00057BC7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BC7">
        <w:rPr>
          <w:rFonts w:ascii="Times New Roman" w:hAnsi="Times New Roman" w:cs="Times New Roman"/>
          <w:sz w:val="28"/>
          <w:szCs w:val="28"/>
        </w:rPr>
        <w:t xml:space="preserve">Дарослым і дзецям цяпло падарыла. </w:t>
      </w:r>
    </w:p>
    <w:p w:rsidR="00057BC7" w:rsidRPr="00057BC7" w:rsidRDefault="00057BC7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BC7">
        <w:rPr>
          <w:rFonts w:ascii="Times New Roman" w:hAnsi="Times New Roman" w:cs="Times New Roman"/>
          <w:sz w:val="28"/>
          <w:szCs w:val="28"/>
        </w:rPr>
        <w:t xml:space="preserve">Давайце ж не будзем мы ўсе сумаваць: </w:t>
      </w:r>
    </w:p>
    <w:p w:rsidR="00057BC7" w:rsidRPr="00057BC7" w:rsidRDefault="00057BC7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BC7">
        <w:rPr>
          <w:rFonts w:ascii="Times New Roman" w:hAnsi="Times New Roman" w:cs="Times New Roman"/>
          <w:sz w:val="28"/>
          <w:szCs w:val="28"/>
        </w:rPr>
        <w:t>Прыйшоў час адкрыццяў – пара працаваць!</w:t>
      </w:r>
    </w:p>
    <w:p w:rsidR="00057BC7" w:rsidRPr="004A12AA" w:rsidRDefault="00057BC7" w:rsidP="00057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2AA">
        <w:rPr>
          <w:rFonts w:ascii="Times New Roman" w:hAnsi="Times New Roman" w:cs="Times New Roman"/>
          <w:b/>
          <w:sz w:val="28"/>
          <w:szCs w:val="28"/>
        </w:rPr>
        <w:t xml:space="preserve">II. Чыстапісанне </w:t>
      </w: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Сенняшн</w:t>
      </w:r>
      <w:r w:rsidRPr="00057BC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ỷрок не зу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7BC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м звычайны. Звярн</w:t>
      </w:r>
      <w:r w:rsidRPr="00057BC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це ỷвагу, у вас на партах ляжаць газеты. Як вы думаеце, для чаго яны спатрэбяцца?</w:t>
      </w: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Сёння мы з вам</w:t>
      </w:r>
      <w:r w:rsidRPr="00057BC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сам</w:t>
      </w:r>
      <w:r w:rsidRPr="00057BC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паспрабуем стварыць газету. Паглядз</w:t>
      </w:r>
      <w:r w:rsidRPr="00057BC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це з чаго складаецца газета?</w:t>
      </w: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</w:t>
      </w: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Рэпартаж</w:t>
      </w: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Артыкул</w:t>
      </w: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Рубрыка</w:t>
      </w: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Рэдактар</w:t>
      </w: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Рэпарцёр</w:t>
      </w: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</w:t>
      </w:r>
      <w:r w:rsidRPr="00057BC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вы не супраць, я буду галоỷным рэдактарам, а вы - супрацоỷн</w:t>
      </w:r>
      <w:r w:rsidRPr="00057BC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кам</w:t>
      </w:r>
      <w:r w:rsidRPr="00057BC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газеты. Зап</w:t>
      </w:r>
      <w:r w:rsidRPr="00057BC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шам у сшытку дату, кал</w:t>
      </w:r>
      <w:r w:rsidRPr="00057BC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выходз</w:t>
      </w:r>
      <w:r w:rsidRPr="00057BC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ць наша газета, </w:t>
      </w:r>
      <w:r w:rsidRPr="00057BC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месца – клас.</w:t>
      </w:r>
    </w:p>
    <w:p w:rsidR="00903294" w:rsidRPr="00057BC7" w:rsidRDefault="00903294" w:rsidP="00903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BC7">
        <w:rPr>
          <w:rFonts w:ascii="Times New Roman" w:hAnsi="Times New Roman" w:cs="Times New Roman"/>
          <w:sz w:val="28"/>
          <w:szCs w:val="28"/>
        </w:rPr>
        <w:t xml:space="preserve">Пр пры </w:t>
      </w:r>
    </w:p>
    <w:p w:rsidR="00903294" w:rsidRDefault="00903294" w:rsidP="00903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BC7">
        <w:rPr>
          <w:rFonts w:ascii="Times New Roman" w:hAnsi="Times New Roman" w:cs="Times New Roman"/>
          <w:sz w:val="28"/>
          <w:szCs w:val="28"/>
        </w:rPr>
        <w:t>Прымета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7BC7">
        <w:rPr>
          <w:rFonts w:ascii="Times New Roman" w:hAnsi="Times New Roman" w:cs="Times New Roman"/>
          <w:sz w:val="28"/>
          <w:szCs w:val="28"/>
        </w:rPr>
        <w:t xml:space="preserve"> прыметны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7BC7">
        <w:rPr>
          <w:rFonts w:ascii="Times New Roman" w:hAnsi="Times New Roman" w:cs="Times New Roman"/>
          <w:sz w:val="28"/>
          <w:szCs w:val="28"/>
        </w:rPr>
        <w:t xml:space="preserve"> прымеціць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7BC7">
        <w:rPr>
          <w:rFonts w:ascii="Times New Roman" w:hAnsi="Times New Roman" w:cs="Times New Roman"/>
          <w:sz w:val="28"/>
          <w:szCs w:val="28"/>
        </w:rPr>
        <w:t xml:space="preserve"> прыметнік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294" w:rsidRDefault="00903294" w:rsidP="00903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BC7">
        <w:rPr>
          <w:rFonts w:ascii="Times New Roman" w:hAnsi="Times New Roman" w:cs="Times New Roman"/>
          <w:sz w:val="28"/>
          <w:szCs w:val="28"/>
        </w:rPr>
        <w:t xml:space="preserve"> - Што агульнага ў гэтых словах? </w:t>
      </w:r>
    </w:p>
    <w:p w:rsidR="00903294" w:rsidRPr="00903294" w:rsidRDefault="00903294" w:rsidP="00903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BC7">
        <w:rPr>
          <w:rFonts w:ascii="Times New Roman" w:hAnsi="Times New Roman" w:cs="Times New Roman"/>
          <w:sz w:val="28"/>
          <w:szCs w:val="28"/>
        </w:rPr>
        <w:t xml:space="preserve">- Што яны азначаюць?  </w:t>
      </w:r>
    </w:p>
    <w:p w:rsidR="00903294" w:rsidRPr="00903294" w:rsidRDefault="00903294" w:rsidP="00903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BC7">
        <w:rPr>
          <w:rFonts w:ascii="Times New Roman" w:hAnsi="Times New Roman" w:cs="Times New Roman"/>
          <w:sz w:val="28"/>
          <w:szCs w:val="28"/>
        </w:rPr>
        <w:t xml:space="preserve">Прымета – адметная рыса, па якой можна пазнаць каго-небудзь, што- небудзь. </w:t>
      </w:r>
    </w:p>
    <w:p w:rsidR="00903294" w:rsidRDefault="00903294" w:rsidP="00903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BC7">
        <w:rPr>
          <w:rFonts w:ascii="Times New Roman" w:hAnsi="Times New Roman" w:cs="Times New Roman"/>
          <w:sz w:val="28"/>
          <w:szCs w:val="28"/>
        </w:rPr>
        <w:t xml:space="preserve">- Як вы думаеце, што можа азначаць слова прыметнік? </w:t>
      </w:r>
    </w:p>
    <w:p w:rsidR="00903294" w:rsidRDefault="00903294" w:rsidP="00903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BC7">
        <w:rPr>
          <w:rFonts w:ascii="Times New Roman" w:hAnsi="Times New Roman" w:cs="Times New Roman"/>
          <w:sz w:val="28"/>
          <w:szCs w:val="28"/>
        </w:rPr>
        <w:t xml:space="preserve"> Прыметнік абазначае якасць,</w:t>
      </w:r>
      <w:r>
        <w:rPr>
          <w:rFonts w:ascii="Times New Roman" w:hAnsi="Times New Roman" w:cs="Times New Roman"/>
          <w:sz w:val="28"/>
          <w:szCs w:val="28"/>
        </w:rPr>
        <w:t xml:space="preserve"> уласцівасць прадмета.</w:t>
      </w:r>
    </w:p>
    <w:p w:rsidR="00903294" w:rsidRDefault="00903294" w:rsidP="00903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</w:t>
      </w:r>
      <w:r w:rsidRPr="00057BC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шам назву нашай газеты – «Прыметн</w:t>
      </w:r>
      <w:r w:rsidRPr="00057BC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к». Што можа быць у газеце з такой назвай?</w:t>
      </w:r>
    </w:p>
    <w:p w:rsidR="00057BC7" w:rsidRPr="004A12AA" w:rsidRDefault="00057BC7" w:rsidP="00057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2AA">
        <w:rPr>
          <w:rFonts w:ascii="Times New Roman" w:hAnsi="Times New Roman" w:cs="Times New Roman"/>
          <w:b/>
          <w:sz w:val="28"/>
          <w:szCs w:val="28"/>
        </w:rPr>
        <w:t>III. Паведамленне тэмы і мэт урока</w:t>
      </w:r>
    </w:p>
    <w:p w:rsidR="00903294" w:rsidRPr="00057BC7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BC7" w:rsidRPr="004A12AA" w:rsidRDefault="00903294" w:rsidP="00057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2AA">
        <w:rPr>
          <w:rFonts w:ascii="Times New Roman" w:hAnsi="Times New Roman" w:cs="Times New Roman"/>
          <w:b/>
          <w:sz w:val="28"/>
          <w:szCs w:val="28"/>
        </w:rPr>
        <w:t>IV. Па</w:t>
      </w:r>
      <w:r w:rsidR="00E75584">
        <w:rPr>
          <w:rFonts w:ascii="Times New Roman" w:hAnsi="Times New Roman" w:cs="Times New Roman"/>
          <w:b/>
          <w:sz w:val="28"/>
          <w:szCs w:val="28"/>
        </w:rPr>
        <w:t>ў</w:t>
      </w:r>
      <w:r w:rsidRPr="004A12AA">
        <w:rPr>
          <w:rFonts w:ascii="Times New Roman" w:hAnsi="Times New Roman" w:cs="Times New Roman"/>
          <w:b/>
          <w:sz w:val="28"/>
          <w:szCs w:val="28"/>
        </w:rPr>
        <w:t>тарэнне. Рубрыка «Вядомыя рэчы»</w:t>
      </w:r>
    </w:p>
    <w:p w:rsidR="00057BC7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Выканайце заданн</w:t>
      </w:r>
      <w:r w:rsidRPr="00057BC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на картках</w:t>
      </w:r>
    </w:p>
    <w:tbl>
      <w:tblPr>
        <w:tblStyle w:val="aa"/>
        <w:tblW w:w="0" w:type="auto"/>
        <w:tblLook w:val="04A0"/>
      </w:tblPr>
      <w:tblGrid>
        <w:gridCol w:w="9571"/>
      </w:tblGrid>
      <w:tr w:rsidR="00903294" w:rsidTr="00903294">
        <w:tc>
          <w:tcPr>
            <w:tcW w:w="9571" w:type="dxa"/>
          </w:tcPr>
          <w:p w:rsidR="00903294" w:rsidRDefault="00903294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Выдзел</w:t>
            </w:r>
            <w:r w:rsidRPr="00057BC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 канчатк</w:t>
            </w:r>
            <w:r w:rsidRPr="00057BC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назо</w:t>
            </w:r>
            <w:r w:rsidR="00E75584">
              <w:rPr>
                <w:rFonts w:ascii="Times New Roman" w:hAnsi="Times New Roman" w:cs="Times New Roman"/>
                <w:sz w:val="28"/>
                <w:szCs w:val="28"/>
              </w:rPr>
              <w:t>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нiка</w:t>
            </w:r>
            <w:r w:rsidR="00E75584">
              <w:rPr>
                <w:rFonts w:ascii="Times New Roman" w:hAnsi="Times New Roman" w:cs="Times New Roman"/>
                <w:sz w:val="28"/>
                <w:szCs w:val="28"/>
              </w:rPr>
              <w:t>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Абазначце над назо</w:t>
            </w:r>
            <w:r w:rsidR="00E75584">
              <w:rPr>
                <w:rFonts w:ascii="Times New Roman" w:hAnsi="Times New Roman" w:cs="Times New Roman"/>
                <w:sz w:val="28"/>
                <w:szCs w:val="28"/>
              </w:rPr>
              <w:t>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нiкамi iх род.</w:t>
            </w:r>
          </w:p>
          <w:p w:rsidR="00903294" w:rsidRDefault="00903294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294" w:rsidRDefault="00903294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вядуць, вядуць сцяжынкi</w:t>
            </w:r>
          </w:p>
          <w:p w:rsidR="00903294" w:rsidRDefault="00903294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 па цераме лясным.</w:t>
            </w:r>
          </w:p>
          <w:p w:rsidR="00903294" w:rsidRDefault="00903294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 гамон</w:t>
            </w:r>
            <w:r w:rsidRPr="00057BC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з арабiнкай, </w:t>
            </w:r>
          </w:p>
          <w:p w:rsidR="00903294" w:rsidRDefault="00903294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з асiнкаю шумiм,</w:t>
            </w:r>
          </w:p>
          <w:p w:rsidR="00903294" w:rsidRDefault="00903294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цiкуем за ваверкай,</w:t>
            </w:r>
          </w:p>
          <w:p w:rsidR="00903294" w:rsidRDefault="00903294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ля дзятла пастаiм.</w:t>
            </w:r>
          </w:p>
          <w:p w:rsidR="00903294" w:rsidRDefault="00903294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Н. Галiноỷская</w:t>
            </w:r>
          </w:p>
        </w:tc>
      </w:tr>
    </w:tbl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цяпер папрацуем над рубрыкай нашай газеты «Вядомыя рэчы»</w:t>
      </w: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Давайце </w:t>
      </w:r>
      <w:r w:rsidR="00E75584">
        <w:rPr>
          <w:rFonts w:ascii="Times New Roman" w:hAnsi="Times New Roman" w:cs="Times New Roman"/>
          <w:sz w:val="28"/>
          <w:szCs w:val="28"/>
        </w:rPr>
        <w:t>ў</w:t>
      </w:r>
      <w:r>
        <w:rPr>
          <w:rFonts w:ascii="Times New Roman" w:hAnsi="Times New Roman" w:cs="Times New Roman"/>
          <w:sz w:val="28"/>
          <w:szCs w:val="28"/>
        </w:rPr>
        <w:t>спомнiм з якой часцiнай мовы мы пазнаемiлiся на прошлых уроках?</w:t>
      </w: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 мы ведаем пра назоўнiк?</w:t>
      </w:r>
    </w:p>
    <w:tbl>
      <w:tblPr>
        <w:tblStyle w:val="aa"/>
        <w:tblW w:w="0" w:type="auto"/>
        <w:jc w:val="center"/>
        <w:tblLook w:val="04A0"/>
      </w:tblPr>
      <w:tblGrid>
        <w:gridCol w:w="5815"/>
      </w:tblGrid>
      <w:tr w:rsidR="00903294" w:rsidTr="00903294">
        <w:trPr>
          <w:trHeight w:val="1817"/>
          <w:jc w:val="center"/>
        </w:trPr>
        <w:tc>
          <w:tcPr>
            <w:tcW w:w="5815" w:type="dxa"/>
          </w:tcPr>
          <w:p w:rsidR="00903294" w:rsidRPr="00903294" w:rsidRDefault="00903294" w:rsidP="00903294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03294">
              <w:rPr>
                <w:rFonts w:ascii="Times New Roman" w:hAnsi="Times New Roman" w:cs="Times New Roman"/>
                <w:b/>
                <w:sz w:val="52"/>
                <w:szCs w:val="52"/>
              </w:rPr>
              <w:t>Назо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ў</w:t>
            </w:r>
            <w:r w:rsidRPr="00903294">
              <w:rPr>
                <w:rFonts w:ascii="Times New Roman" w:hAnsi="Times New Roman" w:cs="Times New Roman"/>
                <w:b/>
                <w:sz w:val="52"/>
                <w:szCs w:val="52"/>
              </w:rPr>
              <w:t>нiк</w:t>
            </w:r>
          </w:p>
          <w:p w:rsidR="00903294" w:rsidRPr="00903294" w:rsidRDefault="00903294" w:rsidP="00057B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>часцiна мовы</w:t>
            </w:r>
          </w:p>
          <w:p w:rsidR="00903294" w:rsidRPr="00903294" w:rsidRDefault="00903294" w:rsidP="00057B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>абазначае прадмет</w:t>
            </w:r>
          </w:p>
          <w:p w:rsidR="00903294" w:rsidRPr="00903294" w:rsidRDefault="00903294" w:rsidP="00057B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 xml:space="preserve">адказвае на пытаннi хто?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што</w:t>
            </w: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  <w:p w:rsidR="00903294" w:rsidRPr="00903294" w:rsidRDefault="00903294" w:rsidP="00057B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>мае род: мужчынскi, жаночы цi нiякi</w:t>
            </w:r>
          </w:p>
          <w:p w:rsidR="00903294" w:rsidRPr="00903294" w:rsidRDefault="00903294" w:rsidP="00057B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>змяняецца па лiках</w:t>
            </w:r>
          </w:p>
          <w:p w:rsidR="00903294" w:rsidRDefault="00903294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>у сказе дзейнiк цi даданы член сказа</w:t>
            </w:r>
          </w:p>
        </w:tc>
      </w:tr>
    </w:tbl>
    <w:p w:rsidR="00903294" w:rsidRPr="00057BC7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BC7" w:rsidRPr="004A12AA" w:rsidRDefault="00903294" w:rsidP="00057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2AA">
        <w:rPr>
          <w:rFonts w:ascii="Times New Roman" w:hAnsi="Times New Roman" w:cs="Times New Roman"/>
          <w:b/>
          <w:sz w:val="28"/>
          <w:szCs w:val="28"/>
        </w:rPr>
        <w:t>V. Актуалiзацыя ведаў i работа над новым матэрыялам. Рубрыка. «Навiны»</w:t>
      </w:r>
      <w:r w:rsidR="00057BC7" w:rsidRPr="004A12A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03294" w:rsidRPr="00057BC7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Пераходзiм да рубрыкi «Навiны». Рэпартаж вядзе спадарыня Граматыка. Яна прапануе ўважлiва паглядзець на выдзеленыя словы практ. 53 на стар. 30 падручнiка. Якiя пытаннi да iх можна паставiць? Што яны абазначаюць?</w:t>
      </w:r>
    </w:p>
    <w:p w:rsidR="00057BC7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Чытанне правіла на стар. 30.</w:t>
      </w: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Якi вывад мы зможам зрабiць?</w:t>
      </w:r>
    </w:p>
    <w:tbl>
      <w:tblPr>
        <w:tblStyle w:val="aa"/>
        <w:tblW w:w="0" w:type="auto"/>
        <w:jc w:val="center"/>
        <w:tblLook w:val="04A0"/>
      </w:tblPr>
      <w:tblGrid>
        <w:gridCol w:w="6116"/>
      </w:tblGrid>
      <w:tr w:rsidR="00903294" w:rsidTr="004A12AA">
        <w:trPr>
          <w:trHeight w:val="556"/>
          <w:jc w:val="center"/>
        </w:trPr>
        <w:tc>
          <w:tcPr>
            <w:tcW w:w="6116" w:type="dxa"/>
          </w:tcPr>
          <w:p w:rsidR="00903294" w:rsidRPr="00903294" w:rsidRDefault="00903294" w:rsidP="004A12A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03294">
              <w:rPr>
                <w:rFonts w:ascii="Times New Roman" w:hAnsi="Times New Roman" w:cs="Times New Roman"/>
                <w:b/>
                <w:sz w:val="52"/>
                <w:szCs w:val="52"/>
              </w:rPr>
              <w:t>Прыметнiк</w:t>
            </w:r>
          </w:p>
          <w:p w:rsidR="00903294" w:rsidRDefault="00903294" w:rsidP="004A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294" w:rsidRPr="00903294" w:rsidRDefault="00903294" w:rsidP="004A12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>часцiна мовы</w:t>
            </w:r>
          </w:p>
          <w:p w:rsidR="00903294" w:rsidRPr="00903294" w:rsidRDefault="00903294" w:rsidP="004A12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 xml:space="preserve">абазначае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прымету </w:t>
            </w: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>прадмет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  <w:p w:rsidR="004A12AA" w:rsidRDefault="00903294" w:rsidP="004A12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>адказвае на пытаннi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якi</w:t>
            </w: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 xml:space="preserve">?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якая</w:t>
            </w: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>?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якое? якiя?</w:t>
            </w:r>
          </w:p>
          <w:p w:rsidR="00903294" w:rsidRDefault="00903294" w:rsidP="004A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 xml:space="preserve">у  </w:t>
            </w:r>
            <w:r w:rsidR="004A12AA">
              <w:rPr>
                <w:rFonts w:ascii="Times New Roman" w:hAnsi="Times New Roman" w:cs="Times New Roman"/>
                <w:sz w:val="36"/>
                <w:szCs w:val="36"/>
              </w:rPr>
              <w:t xml:space="preserve">сказе </w:t>
            </w: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>даданы член сказа</w:t>
            </w:r>
          </w:p>
        </w:tc>
      </w:tr>
    </w:tbl>
    <w:p w:rsidR="00903294" w:rsidRPr="00057BC7" w:rsidRDefault="00903294" w:rsidP="00903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7BC7">
        <w:rPr>
          <w:rFonts w:ascii="Times New Roman" w:hAnsi="Times New Roman" w:cs="Times New Roman"/>
          <w:sz w:val="28"/>
          <w:szCs w:val="28"/>
        </w:rPr>
        <w:t>. Работа ў парах па картках</w:t>
      </w:r>
    </w:p>
    <w:p w:rsidR="00903294" w:rsidRPr="00057BC7" w:rsidRDefault="00903294" w:rsidP="00903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зараз </w:t>
      </w:r>
      <w:r w:rsidRPr="00057BC7">
        <w:rPr>
          <w:rFonts w:ascii="Times New Roman" w:hAnsi="Times New Roman" w:cs="Times New Roman"/>
          <w:sz w:val="28"/>
          <w:szCs w:val="28"/>
        </w:rPr>
        <w:t xml:space="preserve"> падбяром да кожнага пры</w:t>
      </w:r>
      <w:r>
        <w:rPr>
          <w:rFonts w:ascii="Times New Roman" w:hAnsi="Times New Roman" w:cs="Times New Roman"/>
          <w:sz w:val="28"/>
          <w:szCs w:val="28"/>
        </w:rPr>
        <w:t>метніка назоўнік.</w:t>
      </w:r>
    </w:p>
    <w:p w:rsidR="00903294" w:rsidRPr="00057BC7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BC7" w:rsidRPr="004A12AA" w:rsidRDefault="00903294" w:rsidP="00057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2AA">
        <w:rPr>
          <w:rFonts w:ascii="Times New Roman" w:hAnsi="Times New Roman" w:cs="Times New Roman"/>
          <w:b/>
          <w:sz w:val="28"/>
          <w:szCs w:val="28"/>
        </w:rPr>
        <w:t>VI. Работа з падручнiкам. Рубрыка «Выпрабаваннi»</w:t>
      </w: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Практыкаванне 54 – вусна,</w:t>
      </w:r>
    </w:p>
    <w:p w:rsidR="00903294" w:rsidRDefault="00057BC7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BC7">
        <w:rPr>
          <w:rFonts w:ascii="Times New Roman" w:hAnsi="Times New Roman" w:cs="Times New Roman"/>
          <w:sz w:val="28"/>
          <w:szCs w:val="28"/>
        </w:rPr>
        <w:t xml:space="preserve"> - Падабраць да назоўнікаў прыметнікі і паставіць да іх пытанні. - Якую ролю адыгрываюць прыметнікі ў гэтых словазлучэннях? </w:t>
      </w:r>
    </w:p>
    <w:p w:rsidR="00057BC7" w:rsidRDefault="00057BC7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BC7">
        <w:rPr>
          <w:rFonts w:ascii="Times New Roman" w:hAnsi="Times New Roman" w:cs="Times New Roman"/>
          <w:sz w:val="28"/>
          <w:szCs w:val="28"/>
        </w:rPr>
        <w:lastRenderedPageBreak/>
        <w:t xml:space="preserve">2. Чытанне правіла - Прыметнікі часта дапамагаюць параўноўваць прадметы. </w:t>
      </w: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Выкананне практ. 57 на стар. 31 у сшытку i на лiсточку для газеты;</w:t>
      </w: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Look w:val="04A0"/>
      </w:tblPr>
      <w:tblGrid>
        <w:gridCol w:w="5455"/>
      </w:tblGrid>
      <w:tr w:rsidR="00903294" w:rsidTr="00903294">
        <w:trPr>
          <w:trHeight w:val="2725"/>
          <w:jc w:val="center"/>
        </w:trPr>
        <w:tc>
          <w:tcPr>
            <w:tcW w:w="5455" w:type="dxa"/>
          </w:tcPr>
          <w:p w:rsidR="00903294" w:rsidRDefault="00903294" w:rsidP="00057B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03294" w:rsidRPr="00903294" w:rsidRDefault="00903294" w:rsidP="00057B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>1. Ручай вузкi, а рака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_________.</w:t>
            </w:r>
          </w:p>
          <w:p w:rsidR="00903294" w:rsidRPr="00903294" w:rsidRDefault="00903294" w:rsidP="00057B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 xml:space="preserve">2. Перац горкi, а цукерка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______.</w:t>
            </w:r>
          </w:p>
          <w:p w:rsidR="00903294" w:rsidRPr="00903294" w:rsidRDefault="00903294" w:rsidP="00057B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>3. Лета гарачае, а зiма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_________.</w:t>
            </w:r>
          </w:p>
          <w:p w:rsidR="00903294" w:rsidRDefault="00903294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 xml:space="preserve">4. Снег белы, а вугаль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_________.</w:t>
            </w:r>
          </w:p>
        </w:tc>
      </w:tr>
    </w:tbl>
    <w:p w:rsidR="00903294" w:rsidRPr="00057BC7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BC7" w:rsidRPr="004A12AA" w:rsidRDefault="00057BC7" w:rsidP="00057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2AA">
        <w:rPr>
          <w:rFonts w:ascii="Times New Roman" w:hAnsi="Times New Roman" w:cs="Times New Roman"/>
          <w:b/>
          <w:sz w:val="28"/>
          <w:szCs w:val="28"/>
        </w:rPr>
        <w:t xml:space="preserve">VII. Фізкультхвілінка </w:t>
      </w: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добра працавалi, трэба адпачыць.</w:t>
      </w: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палянцы ў бары</w:t>
      </w: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Карагодзiлi звяры.</w:t>
      </w: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Туп-туп iшлi мядзведзi,</w:t>
      </w: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лiса плыла, як лебедзь.</w:t>
      </w: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Много-многа касавокiх</w:t>
      </w: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Беглi хуценька ўпрыскоках.</w:t>
      </w: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нязграбныя ваўкi</w:t>
      </w:r>
    </w:p>
    <w:p w:rsidR="00903294" w:rsidRPr="00057BC7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Паварочвалiся ў бакi.</w:t>
      </w:r>
    </w:p>
    <w:p w:rsidR="00057BC7" w:rsidRPr="004A12AA" w:rsidRDefault="00057BC7" w:rsidP="00057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2AA">
        <w:rPr>
          <w:rFonts w:ascii="Times New Roman" w:hAnsi="Times New Roman" w:cs="Times New Roman"/>
          <w:b/>
          <w:sz w:val="28"/>
          <w:szCs w:val="28"/>
        </w:rPr>
        <w:t>VIII. Праверка засваення новага матэрыялу</w:t>
      </w:r>
      <w:r w:rsidR="00903294" w:rsidRPr="004A12AA">
        <w:rPr>
          <w:rFonts w:ascii="Times New Roman" w:hAnsi="Times New Roman" w:cs="Times New Roman"/>
          <w:b/>
          <w:sz w:val="28"/>
          <w:szCs w:val="28"/>
        </w:rPr>
        <w:t xml:space="preserve"> (работа ў парах)</w:t>
      </w:r>
      <w:r w:rsidRPr="004A1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294" w:rsidRPr="004A12AA">
        <w:rPr>
          <w:rFonts w:ascii="Times New Roman" w:hAnsi="Times New Roman" w:cs="Times New Roman"/>
          <w:b/>
          <w:sz w:val="28"/>
          <w:szCs w:val="28"/>
        </w:rPr>
        <w:t>. Рубрыкi «Спорт», «Вiншаваннi», «Лiсты ад сяброў», «Крыжаванка», «Рэпартаж з веснавога лесу»</w:t>
      </w: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пара. «Рэпартаж». «Дапамажы птушкам»</w:t>
      </w: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Скласцi апавяданне па малюнку «Дапамажы птушкам»</w:t>
      </w: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пара. «Крыжаванка»</w:t>
      </w:r>
    </w:p>
    <w:p w:rsidR="004A12AA" w:rsidRDefault="004A12AA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Look w:val="04A0"/>
      </w:tblPr>
      <w:tblGrid>
        <w:gridCol w:w="632"/>
        <w:gridCol w:w="632"/>
        <w:gridCol w:w="632"/>
        <w:gridCol w:w="632"/>
        <w:gridCol w:w="632"/>
        <w:gridCol w:w="632"/>
        <w:gridCol w:w="632"/>
        <w:gridCol w:w="633"/>
        <w:gridCol w:w="633"/>
        <w:gridCol w:w="633"/>
        <w:gridCol w:w="633"/>
        <w:gridCol w:w="633"/>
        <w:gridCol w:w="633"/>
        <w:gridCol w:w="633"/>
      </w:tblGrid>
      <w:tr w:rsidR="004A12AA" w:rsidTr="004A12AA">
        <w:trPr>
          <w:trHeight w:val="513"/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A12AA" w:rsidRDefault="004A12AA" w:rsidP="004A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A12AA" w:rsidRDefault="004A12AA" w:rsidP="004A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2AA" w:rsidRDefault="004A12AA" w:rsidP="004A1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A12AA" w:rsidRDefault="004A12AA" w:rsidP="004A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1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32" w:type="dxa"/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32" w:type="dxa"/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32" w:type="dxa"/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</w:t>
            </w:r>
          </w:p>
        </w:tc>
        <w:tc>
          <w:tcPr>
            <w:tcW w:w="633" w:type="dxa"/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33" w:type="dxa"/>
            <w:tcBorders>
              <w:top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2AA" w:rsidTr="004A12AA">
        <w:trPr>
          <w:trHeight w:val="537"/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</w:t>
            </w:r>
          </w:p>
        </w:tc>
        <w:tc>
          <w:tcPr>
            <w:tcW w:w="632" w:type="dxa"/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</w:t>
            </w:r>
          </w:p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32" w:type="dxa"/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32" w:type="dxa"/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</w:t>
            </w:r>
          </w:p>
        </w:tc>
        <w:tc>
          <w:tcPr>
            <w:tcW w:w="633" w:type="dxa"/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33" w:type="dxa"/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3" w:type="dxa"/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33" w:type="dxa"/>
            <w:tcBorders>
              <w:top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2AA" w:rsidTr="004A12AA">
        <w:trPr>
          <w:trHeight w:val="513"/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nil"/>
              <w:bottom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</w:t>
            </w:r>
          </w:p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632" w:type="dxa"/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2" w:type="dxa"/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</w:t>
            </w:r>
          </w:p>
        </w:tc>
        <w:tc>
          <w:tcPr>
            <w:tcW w:w="633" w:type="dxa"/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33" w:type="dxa"/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33" w:type="dxa"/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3" w:type="dxa"/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3" w:type="dxa"/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33" w:type="dxa"/>
            <w:tcBorders>
              <w:top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</w:t>
            </w:r>
          </w:p>
        </w:tc>
      </w:tr>
      <w:tr w:rsidR="004A12AA" w:rsidTr="0004354C">
        <w:trPr>
          <w:trHeight w:val="513"/>
          <w:jc w:val="center"/>
        </w:trPr>
        <w:tc>
          <w:tcPr>
            <w:tcW w:w="632" w:type="dxa"/>
            <w:tcBorders>
              <w:top w:val="nil"/>
              <w:left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ж</w:t>
            </w:r>
          </w:p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nil"/>
              <w:bottom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3" w:type="dxa"/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33" w:type="dxa"/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33" w:type="dxa"/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ы</w:t>
            </w:r>
          </w:p>
        </w:tc>
      </w:tr>
      <w:tr w:rsidR="004A12AA" w:rsidTr="0004354C">
        <w:trPr>
          <w:trHeight w:val="513"/>
          <w:jc w:val="center"/>
        </w:trPr>
        <w:tc>
          <w:tcPr>
            <w:tcW w:w="632" w:type="dxa"/>
            <w:tcBorders>
              <w:bottom w:val="single" w:sz="4" w:space="0" w:color="auto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5.м</w:t>
            </w:r>
          </w:p>
        </w:tc>
        <w:tc>
          <w:tcPr>
            <w:tcW w:w="632" w:type="dxa"/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</w:t>
            </w:r>
          </w:p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</w:t>
            </w:r>
          </w:p>
        </w:tc>
        <w:tc>
          <w:tcPr>
            <w:tcW w:w="633" w:type="dxa"/>
            <w:tcBorders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left w:val="nil"/>
              <w:bottom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ж</w:t>
            </w:r>
          </w:p>
        </w:tc>
      </w:tr>
      <w:tr w:rsidR="004A12AA" w:rsidTr="0004354C">
        <w:trPr>
          <w:trHeight w:val="513"/>
          <w:jc w:val="center"/>
        </w:trPr>
        <w:tc>
          <w:tcPr>
            <w:tcW w:w="632" w:type="dxa"/>
            <w:tcBorders>
              <w:left w:val="nil"/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nil"/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nil"/>
              <w:bottom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ы</w:t>
            </w:r>
          </w:p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я</w:t>
            </w: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</w:t>
            </w:r>
          </w:p>
        </w:tc>
      </w:tr>
      <w:tr w:rsidR="004A12AA" w:rsidTr="0004354C">
        <w:trPr>
          <w:trHeight w:val="537"/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nil"/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</w:tcBorders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4A12AA" w:rsidRDefault="004A12AA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я</w:t>
            </w:r>
          </w:p>
        </w:tc>
      </w:tr>
    </w:tbl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 гарызанталi:</w:t>
      </w:r>
    </w:p>
    <w:p w:rsidR="004A12AA" w:rsidRDefault="004A12AA" w:rsidP="004A1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2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Чалавек (якi?) ….</w:t>
      </w:r>
    </w:p>
    <w:p w:rsidR="004A12AA" w:rsidRDefault="004A12AA" w:rsidP="004A1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Кветка (якая?) ….</w:t>
      </w:r>
    </w:p>
    <w:p w:rsidR="004A12AA" w:rsidRDefault="004A12AA" w:rsidP="004A1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Зямля (якая?) ….</w:t>
      </w:r>
    </w:p>
    <w:p w:rsidR="004A12AA" w:rsidRDefault="004A12AA" w:rsidP="004A1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Сябар (якi?) ….</w:t>
      </w:r>
    </w:p>
    <w:p w:rsidR="004A12AA" w:rsidRDefault="004A12AA" w:rsidP="004A1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Герой (якi?) ….</w:t>
      </w:r>
    </w:p>
    <w:p w:rsidR="004A12AA" w:rsidRDefault="004A12AA" w:rsidP="004A1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 вертыкалi:</w:t>
      </w:r>
    </w:p>
    <w:p w:rsidR="004A12AA" w:rsidRDefault="004A12AA" w:rsidP="004A1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2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Клас (якi?) ….</w:t>
      </w:r>
    </w:p>
    <w:p w:rsidR="004A12AA" w:rsidRDefault="004A12AA" w:rsidP="004A1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Сястра (якая?) ….</w:t>
      </w:r>
    </w:p>
    <w:p w:rsidR="004A12AA" w:rsidRDefault="004A12AA" w:rsidP="004A1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Лiса (якая?) ….</w:t>
      </w:r>
    </w:p>
    <w:p w:rsidR="004A12AA" w:rsidRDefault="004A12AA" w:rsidP="004A1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AA" w:rsidRDefault="004A12AA" w:rsidP="004A1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Словы для даведак: добры, родная, прыгожая, урадлiвая, надзейны, рыжая, мужны, дружны.</w:t>
      </w:r>
    </w:p>
    <w:p w:rsidR="004A12AA" w:rsidRPr="004A12AA" w:rsidRDefault="004A12AA" w:rsidP="004A1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пара. «Вiншаваннi»</w:t>
      </w: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Напiсаць лясным жыхарам вiншаванне з надыходам вясны. Упрыгожыць малюнкам.</w:t>
      </w:r>
    </w:p>
    <w:p w:rsidR="00903294" w:rsidRDefault="00BC2727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03294">
        <w:rPr>
          <w:rFonts w:ascii="Times New Roman" w:hAnsi="Times New Roman" w:cs="Times New Roman"/>
          <w:sz w:val="28"/>
          <w:szCs w:val="28"/>
        </w:rPr>
        <w:t>План.</w:t>
      </w:r>
    </w:p>
    <w:p w:rsidR="00903294" w:rsidRDefault="00903294" w:rsidP="00903294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каго звяртаецеся?</w:t>
      </w:r>
    </w:p>
    <w:p w:rsidR="00903294" w:rsidRDefault="00903294" w:rsidP="00903294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 чым вiншуеце?</w:t>
      </w:r>
    </w:p>
    <w:p w:rsidR="00903294" w:rsidRDefault="00903294" w:rsidP="00903294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Чаго жадаеце?</w:t>
      </w:r>
    </w:p>
    <w:p w:rsidR="00903294" w:rsidRDefault="00903294" w:rsidP="00903294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 каго вiншаванне?</w:t>
      </w:r>
    </w:p>
    <w:p w:rsidR="00903294" w:rsidRDefault="00903294" w:rsidP="00903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4-я пара. «Лiст ад сяброў з Расii»</w:t>
      </w:r>
    </w:p>
    <w:p w:rsidR="00903294" w:rsidRDefault="00903294" w:rsidP="00903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Перакласцi тэкст на беларускую мову.</w:t>
      </w:r>
    </w:p>
    <w:p w:rsidR="00903294" w:rsidRDefault="00903294" w:rsidP="00903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Весна.</w:t>
      </w:r>
    </w:p>
    <w:p w:rsidR="00903294" w:rsidRPr="00903294" w:rsidRDefault="00903294" w:rsidP="00903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– очень красивая пора года. В это время природа просыпается и оживает после зимнего сна, расцветают первые весенние цветы.</w:t>
      </w: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5-я пара. Рэпартаж  «Лясная алiмпiяда»</w:t>
      </w: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Сення ў лесе алiмпiяда па беларускай мове. Давайце дапаможам звярам. </w:t>
      </w:r>
    </w:p>
    <w:tbl>
      <w:tblPr>
        <w:tblStyle w:val="aa"/>
        <w:tblW w:w="0" w:type="auto"/>
        <w:tblLook w:val="04A0"/>
      </w:tblPr>
      <w:tblGrid>
        <w:gridCol w:w="9571"/>
      </w:tblGrid>
      <w:tr w:rsidR="00903294" w:rsidTr="00903294">
        <w:tc>
          <w:tcPr>
            <w:tcW w:w="9571" w:type="dxa"/>
          </w:tcPr>
          <w:p w:rsidR="00903294" w:rsidRDefault="00903294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Зямля мая</w:t>
            </w:r>
          </w:p>
          <w:p w:rsidR="00903294" w:rsidRDefault="00903294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Зямля мая азёрная – </w:t>
            </w:r>
          </w:p>
          <w:p w:rsidR="00903294" w:rsidRDefault="00903294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Рабiна пад акном,</w:t>
            </w:r>
          </w:p>
          <w:p w:rsidR="00903294" w:rsidRDefault="00903294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Крынiчка цiхамоўная, </w:t>
            </w:r>
          </w:p>
          <w:p w:rsidR="00903294" w:rsidRDefault="00903294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Гасцiнны ветлы дом.</w:t>
            </w:r>
          </w:p>
          <w:p w:rsidR="00903294" w:rsidRDefault="00903294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Іду жытнёвай сцежкаю – </w:t>
            </w:r>
          </w:p>
          <w:p w:rsidR="00903294" w:rsidRDefault="00903294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звоняць жаўрукi,</w:t>
            </w:r>
          </w:p>
          <w:p w:rsidR="00903294" w:rsidRDefault="00903294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Блакiтнаю ўсмешкаю</w:t>
            </w:r>
          </w:p>
          <w:p w:rsidR="00903294" w:rsidRDefault="00903294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Вiтаюць васiлькi.</w:t>
            </w:r>
          </w:p>
          <w:p w:rsidR="00903294" w:rsidRDefault="00903294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працаю славутая,</w:t>
            </w:r>
          </w:p>
          <w:p w:rsidR="00903294" w:rsidRDefault="00903294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Кармiцелька зямля.</w:t>
            </w:r>
          </w:p>
          <w:p w:rsidR="00903294" w:rsidRDefault="00903294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Цярплiвая, пакутная</w:t>
            </w:r>
          </w:p>
          <w:p w:rsidR="00903294" w:rsidRDefault="00903294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назаўжды мая. </w:t>
            </w:r>
          </w:p>
          <w:p w:rsidR="00903294" w:rsidRDefault="00903294" w:rsidP="0005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Н. Галiноўская </w:t>
            </w:r>
          </w:p>
        </w:tc>
      </w:tr>
    </w:tbl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294" w:rsidRPr="00057BC7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294" w:rsidRPr="004A12AA" w:rsidRDefault="00057BC7" w:rsidP="00057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2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IX. </w:t>
      </w:r>
      <w:r w:rsidR="00903294" w:rsidRPr="004A12AA">
        <w:rPr>
          <w:rFonts w:ascii="Times New Roman" w:hAnsi="Times New Roman" w:cs="Times New Roman"/>
          <w:b/>
          <w:sz w:val="28"/>
          <w:szCs w:val="28"/>
        </w:rPr>
        <w:t>Прэзентацыя работы пар.</w:t>
      </w: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зараз паслухаем, якiя работы атрымалiся ў кожнай пары.</w:t>
      </w:r>
    </w:p>
    <w:p w:rsidR="00057BC7" w:rsidRPr="004A12AA" w:rsidRDefault="00903294" w:rsidP="00057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2AA">
        <w:rPr>
          <w:rFonts w:ascii="Times New Roman" w:hAnsi="Times New Roman" w:cs="Times New Roman"/>
          <w:b/>
          <w:sz w:val="28"/>
          <w:szCs w:val="28"/>
        </w:rPr>
        <w:t xml:space="preserve">X.  </w:t>
      </w:r>
      <w:r w:rsidR="00057BC7" w:rsidRPr="004A12AA">
        <w:rPr>
          <w:rFonts w:ascii="Times New Roman" w:hAnsi="Times New Roman" w:cs="Times New Roman"/>
          <w:b/>
          <w:sz w:val="28"/>
          <w:szCs w:val="28"/>
        </w:rPr>
        <w:t xml:space="preserve">Падвядзенне вынікаў урока. </w:t>
      </w:r>
    </w:p>
    <w:p w:rsidR="00903294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Паглядзiце, цi атрымалася ў нас газета? Што новага даведалiся?</w:t>
      </w:r>
    </w:p>
    <w:p w:rsidR="00903294" w:rsidRPr="004A12AA" w:rsidRDefault="00903294" w:rsidP="00057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2AA">
        <w:rPr>
          <w:rFonts w:ascii="Times New Roman" w:hAnsi="Times New Roman" w:cs="Times New Roman"/>
          <w:b/>
          <w:sz w:val="28"/>
          <w:szCs w:val="28"/>
        </w:rPr>
        <w:t>XI. Дамашняе заданне.</w:t>
      </w:r>
    </w:p>
    <w:p w:rsidR="00903294" w:rsidRPr="00057BC7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33, практ. 60</w:t>
      </w:r>
    </w:p>
    <w:p w:rsidR="00057BC7" w:rsidRPr="004A12AA" w:rsidRDefault="00903294" w:rsidP="00057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2AA">
        <w:rPr>
          <w:rFonts w:ascii="Times New Roman" w:hAnsi="Times New Roman" w:cs="Times New Roman"/>
          <w:b/>
          <w:sz w:val="28"/>
          <w:szCs w:val="28"/>
        </w:rPr>
        <w:t xml:space="preserve">XII.  </w:t>
      </w:r>
      <w:r w:rsidR="00057BC7" w:rsidRPr="004A12AA">
        <w:rPr>
          <w:rFonts w:ascii="Times New Roman" w:hAnsi="Times New Roman" w:cs="Times New Roman"/>
          <w:b/>
          <w:sz w:val="28"/>
          <w:szCs w:val="28"/>
        </w:rPr>
        <w:t xml:space="preserve">Рэфлексія. </w:t>
      </w:r>
    </w:p>
    <w:p w:rsidR="00057BC7" w:rsidRDefault="00903294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Давайце ўпрыгожым наш класс цудоўнай вясенняй кветкавай палянай. Прымацуйце да ручак цi алоўкаў кветачкi. Калi ўсе было зразумела на ўроку – жоўтую, кали нешта не атрымалася – блакiтную, калi патрэбна дапамога па тэме ўрока – чырвоную.</w:t>
      </w:r>
    </w:p>
    <w:p w:rsidR="004A12AA" w:rsidRDefault="004A12AA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AA" w:rsidRDefault="004A12AA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AA" w:rsidRDefault="004A12AA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AA" w:rsidRDefault="004A12AA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AA" w:rsidRDefault="004A12AA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AA" w:rsidRDefault="004A12AA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AA" w:rsidRDefault="004A12AA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AA" w:rsidRDefault="004A12AA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AA" w:rsidRDefault="004A12AA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AA" w:rsidRDefault="004A12AA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AA" w:rsidRDefault="004A12AA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AA" w:rsidRDefault="004A12AA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AA" w:rsidRDefault="004A12AA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AA" w:rsidRDefault="004A12AA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AA" w:rsidRDefault="004A12AA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AA" w:rsidRDefault="004A12AA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AA" w:rsidRDefault="004A12AA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AA" w:rsidRDefault="004A12AA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AA" w:rsidRDefault="004A12AA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AA" w:rsidRDefault="004A12AA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AA" w:rsidRDefault="004A12AA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AA" w:rsidRDefault="004A12AA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AA" w:rsidRDefault="004A12AA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AA" w:rsidRDefault="004A12AA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54C" w:rsidRDefault="0004354C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54C" w:rsidRDefault="0004354C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54C" w:rsidRDefault="0004354C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54C" w:rsidRDefault="0004354C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54C" w:rsidRDefault="0004354C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54C" w:rsidRDefault="0004354C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54C" w:rsidRDefault="0004354C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AA" w:rsidRDefault="004A12AA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AA" w:rsidRDefault="004A12AA" w:rsidP="004A1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644"/>
        <w:gridCol w:w="4656"/>
      </w:tblGrid>
      <w:tr w:rsidR="004A12AA" w:rsidTr="0004354C">
        <w:trPr>
          <w:trHeight w:val="5636"/>
        </w:trPr>
        <w:tc>
          <w:tcPr>
            <w:tcW w:w="4644" w:type="dxa"/>
          </w:tcPr>
          <w:p w:rsidR="004A12AA" w:rsidRDefault="00044315" w:rsidP="0070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99.5pt;height:33.75pt">
                  <v:shadow on="t" opacity="52429f"/>
                  <v:textpath style="font-family:&quot;Arial Black&quot;;font-size:24pt;font-style:italic;v-text-kern:t" trim="t" fitpath="t" string="Вядомыя рэчы"/>
                </v:shape>
              </w:pict>
            </w:r>
          </w:p>
          <w:p w:rsidR="004A12AA" w:rsidRDefault="004A12AA" w:rsidP="007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AA" w:rsidRPr="00903294" w:rsidRDefault="004A12AA" w:rsidP="0070738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03294">
              <w:rPr>
                <w:rFonts w:ascii="Times New Roman" w:hAnsi="Times New Roman" w:cs="Times New Roman"/>
                <w:b/>
                <w:sz w:val="52"/>
                <w:szCs w:val="52"/>
              </w:rPr>
              <w:t>Назо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ў</w:t>
            </w:r>
            <w:r w:rsidRPr="00903294">
              <w:rPr>
                <w:rFonts w:ascii="Times New Roman" w:hAnsi="Times New Roman" w:cs="Times New Roman"/>
                <w:b/>
                <w:sz w:val="52"/>
                <w:szCs w:val="52"/>
              </w:rPr>
              <w:t>нiк</w:t>
            </w:r>
          </w:p>
          <w:p w:rsidR="004A12AA" w:rsidRPr="00903294" w:rsidRDefault="004A12AA" w:rsidP="007073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>часцiна мовы</w:t>
            </w:r>
          </w:p>
          <w:p w:rsidR="004A12AA" w:rsidRPr="00903294" w:rsidRDefault="004A12AA" w:rsidP="007073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>абазначае прадмет</w:t>
            </w:r>
          </w:p>
          <w:p w:rsidR="004A12AA" w:rsidRPr="00903294" w:rsidRDefault="004A12AA" w:rsidP="007073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 xml:space="preserve">адказвае на пытаннi хто?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што</w:t>
            </w: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  <w:p w:rsidR="004A12AA" w:rsidRPr="00903294" w:rsidRDefault="004A12AA" w:rsidP="007073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>мае род: мужчынскi, жаночы цi нiякi</w:t>
            </w:r>
          </w:p>
          <w:p w:rsidR="004A12AA" w:rsidRPr="00903294" w:rsidRDefault="004A12AA" w:rsidP="007073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>змяняецца па лiках</w:t>
            </w:r>
          </w:p>
          <w:p w:rsidR="004A12AA" w:rsidRDefault="004A12AA" w:rsidP="0070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>у сказе дзейнiк цi даданы член сказа</w:t>
            </w:r>
          </w:p>
          <w:p w:rsidR="004A12AA" w:rsidRDefault="004A12AA" w:rsidP="007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4A12AA" w:rsidRDefault="00044315" w:rsidP="007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1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6" type="#_x0000_t136" style="width:98.25pt;height:33.75pt">
                  <v:shadow on="t" opacity="52429f"/>
                  <v:textpath style="font-family:&quot;Arial Black&quot;;font-size:24pt;font-style:italic;v-text-kern:t" trim="t" fitpath="t" string="Навiны"/>
                </v:shape>
              </w:pict>
            </w:r>
          </w:p>
          <w:p w:rsidR="004A12AA" w:rsidRDefault="004A12AA" w:rsidP="007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AA" w:rsidRPr="00903294" w:rsidRDefault="004A12AA" w:rsidP="0070738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03294">
              <w:rPr>
                <w:rFonts w:ascii="Times New Roman" w:hAnsi="Times New Roman" w:cs="Times New Roman"/>
                <w:b/>
                <w:sz w:val="52"/>
                <w:szCs w:val="52"/>
              </w:rPr>
              <w:t>Прыметнiк</w:t>
            </w:r>
          </w:p>
          <w:p w:rsidR="004A12AA" w:rsidRDefault="004A12AA" w:rsidP="0070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AA" w:rsidRPr="00903294" w:rsidRDefault="004A12AA" w:rsidP="007073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>часцiна мовы</w:t>
            </w:r>
          </w:p>
          <w:p w:rsidR="004A12AA" w:rsidRPr="00903294" w:rsidRDefault="004A12AA" w:rsidP="007073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 xml:space="preserve">абазначае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прымету </w:t>
            </w: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>прадмет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  <w:p w:rsidR="004A12AA" w:rsidRPr="00903294" w:rsidRDefault="004A12AA" w:rsidP="007073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>адказвае на пытаннi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якi</w:t>
            </w: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 xml:space="preserve">?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якая</w:t>
            </w: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>?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якое? якiя?</w:t>
            </w:r>
          </w:p>
          <w:p w:rsidR="004A12AA" w:rsidRDefault="004A12AA" w:rsidP="0070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 xml:space="preserve">у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сказе </w:t>
            </w: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>даданы член сказа</w:t>
            </w:r>
          </w:p>
          <w:p w:rsidR="004A12AA" w:rsidRDefault="004A12AA" w:rsidP="007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2AA" w:rsidTr="0004354C">
        <w:trPr>
          <w:trHeight w:val="3981"/>
        </w:trPr>
        <w:tc>
          <w:tcPr>
            <w:tcW w:w="4644" w:type="dxa"/>
          </w:tcPr>
          <w:p w:rsidR="004A12AA" w:rsidRDefault="00044315" w:rsidP="007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1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7" type="#_x0000_t136" style="width:192.75pt;height:33.75pt">
                  <v:shadow on="t" opacity="52429f"/>
                  <v:textpath style="font-family:&quot;Arial Black&quot;;font-size:24pt;font-style:italic;v-text-kern:t" trim="t" fitpath="t" string="Выпрабаваннi"/>
                </v:shape>
              </w:pict>
            </w:r>
          </w:p>
          <w:p w:rsidR="004A12AA" w:rsidRDefault="004A12AA" w:rsidP="007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AA" w:rsidRDefault="004A12AA" w:rsidP="007073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A12AA" w:rsidRPr="00903294" w:rsidRDefault="004A12AA" w:rsidP="007073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>1. Ручай вузкi, а рака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_________.</w:t>
            </w:r>
          </w:p>
          <w:p w:rsidR="004A12AA" w:rsidRPr="00903294" w:rsidRDefault="004A12AA" w:rsidP="007073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 xml:space="preserve">2. Перац горкi, а цукерка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______.</w:t>
            </w:r>
          </w:p>
          <w:p w:rsidR="004A12AA" w:rsidRPr="00903294" w:rsidRDefault="004A12AA" w:rsidP="007073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>3. Лета гарачае, а зiма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_________.</w:t>
            </w:r>
          </w:p>
          <w:p w:rsidR="004A12AA" w:rsidRDefault="004A12AA" w:rsidP="0070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94">
              <w:rPr>
                <w:rFonts w:ascii="Times New Roman" w:hAnsi="Times New Roman" w:cs="Times New Roman"/>
                <w:sz w:val="36"/>
                <w:szCs w:val="36"/>
              </w:rPr>
              <w:t xml:space="preserve">4. Снег белы, а вугаль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_________.</w:t>
            </w:r>
          </w:p>
          <w:p w:rsidR="004A12AA" w:rsidRDefault="004A12AA" w:rsidP="004A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4A12AA" w:rsidRDefault="00044315" w:rsidP="007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1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8" type="#_x0000_t136" style="width:156pt;height:33.75pt">
                  <v:shadow on="t" opacity="52429f"/>
                  <v:textpath style="font-family:&quot;Arial Black&quot;;font-size:24pt;font-style:italic;v-text-kern:t" trim="t" fitpath="t" string="Вiншаваннi"/>
                </v:shape>
              </w:pict>
            </w:r>
          </w:p>
          <w:p w:rsidR="00BC2727" w:rsidRDefault="00BC2727" w:rsidP="007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27" w:rsidRDefault="00BC2727" w:rsidP="00BC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  <w:p w:rsidR="00BC2727" w:rsidRDefault="00BC2727" w:rsidP="00BC2727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каго звяртаецеся?</w:t>
            </w:r>
          </w:p>
          <w:p w:rsidR="00BC2727" w:rsidRDefault="00BC2727" w:rsidP="00BC2727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 чым вiншуеце?</w:t>
            </w:r>
          </w:p>
          <w:p w:rsidR="00BC2727" w:rsidRDefault="00BC2727" w:rsidP="00BC2727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Чаго жадаеце?</w:t>
            </w:r>
          </w:p>
          <w:p w:rsidR="00BC2727" w:rsidRDefault="00BC2727" w:rsidP="00BC2727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 каго вiншаванне?</w:t>
            </w:r>
          </w:p>
          <w:p w:rsidR="00BC2727" w:rsidRDefault="00BC2727" w:rsidP="00BC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пара. «Лiст ад сяброў з Расii»</w:t>
            </w:r>
          </w:p>
          <w:p w:rsidR="00BC2727" w:rsidRDefault="00BC2727" w:rsidP="00BC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Перакласцi тэкст на беларускую мову.</w:t>
            </w:r>
          </w:p>
          <w:p w:rsidR="00BC2727" w:rsidRDefault="00BC2727" w:rsidP="007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2AA" w:rsidTr="0004354C">
        <w:trPr>
          <w:trHeight w:val="3981"/>
        </w:trPr>
        <w:tc>
          <w:tcPr>
            <w:tcW w:w="4644" w:type="dxa"/>
          </w:tcPr>
          <w:p w:rsidR="004A12AA" w:rsidRDefault="00044315" w:rsidP="007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pict>
                <v:shape id="_x0000_i1029" type="#_x0000_t136" style="width:152.25pt;height:33.75pt">
                  <v:shadow on="t" opacity="52429f"/>
                  <v:textpath style="font-family:&quot;Arial Black&quot;;font-size:24pt;font-style:italic;v-text-kern:t" trim="t" fitpath="t" string="Рэпартажы"/>
                </v:shape>
              </w:pict>
            </w:r>
          </w:p>
        </w:tc>
        <w:tc>
          <w:tcPr>
            <w:tcW w:w="4656" w:type="dxa"/>
          </w:tcPr>
          <w:p w:rsidR="004A12AA" w:rsidRDefault="00044315" w:rsidP="007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1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0" type="#_x0000_t136" style="width:218.25pt;height:33.75pt">
                  <v:shadow on="t" opacity="52429f"/>
                  <v:textpath style="font-family:&quot;Arial Black&quot;;font-size:24pt;font-style:italic;v-text-kern:t" trim="t" fitpath="t" string="Лiсты ад сяброў"/>
                </v:shape>
              </w:pict>
            </w:r>
          </w:p>
        </w:tc>
      </w:tr>
      <w:tr w:rsidR="004A12AA" w:rsidTr="0004354C">
        <w:trPr>
          <w:trHeight w:val="3981"/>
        </w:trPr>
        <w:tc>
          <w:tcPr>
            <w:tcW w:w="9300" w:type="dxa"/>
            <w:gridSpan w:val="2"/>
          </w:tcPr>
          <w:p w:rsidR="004A12AA" w:rsidRDefault="004A12AA" w:rsidP="007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AA" w:rsidRDefault="00044315" w:rsidP="007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1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1" type="#_x0000_t136" style="width:178.5pt;height:33.75pt">
                  <v:shadow on="t" opacity="52429f"/>
                  <v:textpath style="font-family:&quot;Arial Black&quot;;font-size:24pt;font-style:italic;v-text-kern:t" trim="t" fitpath="t" string="Крыжыванка"/>
                </v:shape>
              </w:pict>
            </w:r>
          </w:p>
          <w:p w:rsidR="004A12AA" w:rsidRDefault="004A12AA" w:rsidP="007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a"/>
              <w:tblW w:w="0" w:type="auto"/>
              <w:jc w:val="center"/>
              <w:tblLook w:val="04A0"/>
            </w:tblPr>
            <w:tblGrid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3"/>
              <w:gridCol w:w="633"/>
              <w:gridCol w:w="633"/>
              <w:gridCol w:w="633"/>
              <w:gridCol w:w="633"/>
              <w:gridCol w:w="633"/>
              <w:gridCol w:w="633"/>
            </w:tblGrid>
            <w:tr w:rsidR="004A12AA" w:rsidTr="00707386">
              <w:trPr>
                <w:trHeight w:val="513"/>
                <w:jc w:val="center"/>
              </w:trPr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left w:val="single" w:sz="4" w:space="0" w:color="auto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4A12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632" w:type="dxa"/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632" w:type="dxa"/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32" w:type="dxa"/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2.р</w:t>
                  </w:r>
                </w:p>
              </w:tc>
              <w:tc>
                <w:tcPr>
                  <w:tcW w:w="633" w:type="dxa"/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  <w:tc>
                <w:tcPr>
                  <w:tcW w:w="633" w:type="dxa"/>
                  <w:tcBorders>
                    <w:top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A12AA" w:rsidTr="00707386">
              <w:trPr>
                <w:trHeight w:val="537"/>
                <w:jc w:val="center"/>
              </w:trPr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2.п</w:t>
                  </w:r>
                </w:p>
              </w:tc>
              <w:tc>
                <w:tcPr>
                  <w:tcW w:w="632" w:type="dxa"/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р</w:t>
                  </w:r>
                </w:p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  <w:tc>
                <w:tcPr>
                  <w:tcW w:w="632" w:type="dxa"/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632" w:type="dxa"/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о</w:t>
                  </w:r>
                </w:p>
              </w:tc>
              <w:tc>
                <w:tcPr>
                  <w:tcW w:w="633" w:type="dxa"/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633" w:type="dxa"/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33" w:type="dxa"/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633" w:type="dxa"/>
                  <w:tcBorders>
                    <w:top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A12AA" w:rsidTr="00707386">
              <w:trPr>
                <w:trHeight w:val="513"/>
                <w:jc w:val="center"/>
              </w:trPr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left w:val="nil"/>
                    <w:bottom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3.у</w:t>
                  </w:r>
                </w:p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bottom w:val="single" w:sz="4" w:space="0" w:color="auto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632" w:type="dxa"/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32" w:type="dxa"/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д</w:t>
                  </w:r>
                </w:p>
              </w:tc>
              <w:tc>
                <w:tcPr>
                  <w:tcW w:w="633" w:type="dxa"/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633" w:type="dxa"/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633" w:type="dxa"/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33" w:type="dxa"/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33" w:type="dxa"/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633" w:type="dxa"/>
                  <w:tcBorders>
                    <w:top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3.р</w:t>
                  </w:r>
                </w:p>
              </w:tc>
            </w:tr>
            <w:tr w:rsidR="004A12AA" w:rsidTr="00707386">
              <w:trPr>
                <w:trHeight w:val="513"/>
                <w:jc w:val="center"/>
              </w:trPr>
              <w:tc>
                <w:tcPr>
                  <w:tcW w:w="632" w:type="dxa"/>
                  <w:tcBorders>
                    <w:top w:val="nil"/>
                    <w:left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ж</w:t>
                  </w:r>
                </w:p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left w:val="nil"/>
                    <w:bottom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4.н</w:t>
                  </w:r>
                </w:p>
              </w:tc>
              <w:tc>
                <w:tcPr>
                  <w:tcW w:w="633" w:type="dxa"/>
                  <w:tcBorders>
                    <w:bottom w:val="single" w:sz="4" w:space="0" w:color="auto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33" w:type="dxa"/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633" w:type="dxa"/>
                  <w:tcBorders>
                    <w:bottom w:val="single" w:sz="4" w:space="0" w:color="auto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</w:p>
              </w:tc>
              <w:tc>
                <w:tcPr>
                  <w:tcW w:w="633" w:type="dxa"/>
                  <w:tcBorders>
                    <w:bottom w:val="single" w:sz="4" w:space="0" w:color="auto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633" w:type="dxa"/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633" w:type="dxa"/>
                  <w:tcBorders>
                    <w:bottom w:val="single" w:sz="4" w:space="0" w:color="auto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633" w:type="dxa"/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ы</w:t>
                  </w:r>
                </w:p>
              </w:tc>
            </w:tr>
            <w:tr w:rsidR="004A12AA" w:rsidTr="00707386">
              <w:trPr>
                <w:trHeight w:val="513"/>
                <w:jc w:val="center"/>
              </w:trPr>
              <w:tc>
                <w:tcPr>
                  <w:tcW w:w="632" w:type="dxa"/>
                  <w:tcBorders>
                    <w:bottom w:val="single" w:sz="4" w:space="0" w:color="auto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5.м</w:t>
                  </w:r>
                </w:p>
              </w:tc>
              <w:tc>
                <w:tcPr>
                  <w:tcW w:w="632" w:type="dxa"/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632" w:type="dxa"/>
                  <w:tcBorders>
                    <w:bottom w:val="single" w:sz="4" w:space="0" w:color="auto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632" w:type="dxa"/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н</w:t>
                  </w:r>
                </w:p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bottom w:val="single" w:sz="4" w:space="0" w:color="auto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  <w:tc>
                <w:tcPr>
                  <w:tcW w:w="632" w:type="dxa"/>
                  <w:tcBorders>
                    <w:top w:val="nil"/>
                    <w:bottom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а</w:t>
                  </w:r>
                </w:p>
              </w:tc>
              <w:tc>
                <w:tcPr>
                  <w:tcW w:w="633" w:type="dxa"/>
                  <w:tcBorders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left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left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left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left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left w:val="nil"/>
                    <w:bottom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ж</w:t>
                  </w:r>
                </w:p>
              </w:tc>
            </w:tr>
            <w:tr w:rsidR="004A12AA" w:rsidTr="00707386">
              <w:trPr>
                <w:trHeight w:val="513"/>
                <w:jc w:val="center"/>
              </w:trPr>
              <w:tc>
                <w:tcPr>
                  <w:tcW w:w="632" w:type="dxa"/>
                  <w:tcBorders>
                    <w:left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left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left w:val="nil"/>
                    <w:bottom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bottom w:val="single" w:sz="4" w:space="0" w:color="auto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ы</w:t>
                  </w:r>
                </w:p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bottom w:val="single" w:sz="4" w:space="0" w:color="auto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я</w:t>
                  </w:r>
                </w:p>
              </w:tc>
              <w:tc>
                <w:tcPr>
                  <w:tcW w:w="633" w:type="dxa"/>
                  <w:tcBorders>
                    <w:top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а</w:t>
                  </w:r>
                </w:p>
              </w:tc>
            </w:tr>
            <w:tr w:rsidR="004A12AA" w:rsidTr="00707386">
              <w:trPr>
                <w:trHeight w:val="537"/>
                <w:jc w:val="center"/>
              </w:trPr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left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left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</w:tcBorders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</w:tcPr>
                <w:p w:rsidR="004A12AA" w:rsidRDefault="004A12AA" w:rsidP="00707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я</w:t>
                  </w:r>
                </w:p>
              </w:tc>
            </w:tr>
          </w:tbl>
          <w:p w:rsidR="004A12AA" w:rsidRDefault="004A12AA" w:rsidP="0070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AA" w:rsidRPr="004A12AA" w:rsidRDefault="004A12AA" w:rsidP="007073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2AA">
              <w:rPr>
                <w:rFonts w:ascii="Times New Roman" w:hAnsi="Times New Roman" w:cs="Times New Roman"/>
                <w:b/>
                <w:sz w:val="28"/>
                <w:szCs w:val="28"/>
              </w:rPr>
              <w:t>Па гарызанталi:</w:t>
            </w:r>
          </w:p>
          <w:p w:rsidR="004A12AA" w:rsidRDefault="004A12AA" w:rsidP="0070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2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Чалавек (якi?) ….</w:t>
            </w:r>
          </w:p>
          <w:p w:rsidR="004A12AA" w:rsidRDefault="004A12AA" w:rsidP="0070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Кветка (якая?) ….</w:t>
            </w:r>
          </w:p>
          <w:p w:rsidR="004A12AA" w:rsidRDefault="004A12AA" w:rsidP="0070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Зямля (якая?) ….</w:t>
            </w:r>
          </w:p>
          <w:p w:rsidR="004A12AA" w:rsidRDefault="004A12AA" w:rsidP="0070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Сябар (якi?) ….</w:t>
            </w:r>
          </w:p>
          <w:p w:rsidR="004A12AA" w:rsidRDefault="004A12AA" w:rsidP="0070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Герой (якi?) ….</w:t>
            </w:r>
          </w:p>
          <w:p w:rsidR="004A12AA" w:rsidRPr="004A12AA" w:rsidRDefault="004A12AA" w:rsidP="007073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2AA">
              <w:rPr>
                <w:rFonts w:ascii="Times New Roman" w:hAnsi="Times New Roman" w:cs="Times New Roman"/>
                <w:b/>
                <w:sz w:val="28"/>
                <w:szCs w:val="28"/>
              </w:rPr>
              <w:t>Па вертыкалi:</w:t>
            </w:r>
          </w:p>
          <w:p w:rsidR="004A12AA" w:rsidRDefault="004A12AA" w:rsidP="0070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2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Клас (якi?) ….</w:t>
            </w:r>
          </w:p>
          <w:p w:rsidR="004A12AA" w:rsidRDefault="004A12AA" w:rsidP="0070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Сястра (якая?) ….</w:t>
            </w:r>
          </w:p>
          <w:p w:rsidR="004A12AA" w:rsidRDefault="004A12AA" w:rsidP="0070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Лiса (якая?) ….</w:t>
            </w:r>
          </w:p>
          <w:p w:rsidR="004A12AA" w:rsidRDefault="004A12AA" w:rsidP="00707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AA" w:rsidRDefault="004A12AA" w:rsidP="004A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Словы для даведак: добры, родная, прыгожая, урадлiвая, надзейны, рыжая, мужны, дружны.</w:t>
            </w:r>
          </w:p>
        </w:tc>
      </w:tr>
    </w:tbl>
    <w:p w:rsidR="0004354C" w:rsidRDefault="0004354C" w:rsidP="00043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256"/>
        <w:gridCol w:w="4315"/>
      </w:tblGrid>
      <w:tr w:rsidR="0004354C" w:rsidTr="0004354C">
        <w:trPr>
          <w:trHeight w:val="5636"/>
        </w:trPr>
        <w:tc>
          <w:tcPr>
            <w:tcW w:w="4644" w:type="dxa"/>
          </w:tcPr>
          <w:p w:rsidR="0004354C" w:rsidRDefault="00044315" w:rsidP="009F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31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2" type="#_x0000_t136" style="width:199.5pt;height:33.75pt">
                  <v:shadow on="t" opacity="52429f"/>
                  <v:textpath style="font-family:&quot;Arial Black&quot;;font-size:24pt;font-style:italic;v-text-kern:t" trim="t" fitpath="t" string="Вядомыя рэчы"/>
                </v:shape>
              </w:pict>
            </w:r>
          </w:p>
          <w:p w:rsidR="0004354C" w:rsidRDefault="0004354C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0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0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0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0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0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0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0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0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0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0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0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0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0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0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0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0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04354C" w:rsidRDefault="00044315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1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3" type="#_x0000_t136" style="width:98.25pt;height:33.75pt">
                  <v:shadow on="t" opacity="52429f"/>
                  <v:textpath style="font-family:&quot;Arial Black&quot;;font-size:24pt;font-style:italic;v-text-kern:t" trim="t" fitpath="t" string="Навiны"/>
                </v:shape>
              </w:pict>
            </w:r>
          </w:p>
          <w:p w:rsidR="0004354C" w:rsidRDefault="0004354C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04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54C" w:rsidTr="0004354C">
        <w:trPr>
          <w:trHeight w:val="3981"/>
        </w:trPr>
        <w:tc>
          <w:tcPr>
            <w:tcW w:w="4644" w:type="dxa"/>
          </w:tcPr>
          <w:p w:rsidR="0004354C" w:rsidRDefault="00044315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1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4" type="#_x0000_t136" style="width:192.75pt;height:33.75pt">
                  <v:shadow on="t" opacity="52429f"/>
                  <v:textpath style="font-family:&quot;Arial Black&quot;;font-size:24pt;font-style:italic;v-text-kern:t" trim="t" fitpath="t" string="Выпрабаваннi"/>
                </v:shape>
              </w:pict>
            </w:r>
          </w:p>
          <w:p w:rsidR="0004354C" w:rsidRDefault="0004354C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9F4A8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4354C" w:rsidRDefault="0004354C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04354C" w:rsidRDefault="00044315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1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5" type="#_x0000_t136" style="width:156pt;height:33.75pt">
                  <v:shadow on="t" opacity="52429f"/>
                  <v:textpath style="font-family:&quot;Arial Black&quot;;font-size:24pt;font-style:italic;v-text-kern:t" trim="t" fitpath="t" string="Вiншаваннi"/>
                </v:shape>
              </w:pict>
            </w:r>
          </w:p>
        </w:tc>
      </w:tr>
      <w:tr w:rsidR="0004354C" w:rsidTr="0004354C">
        <w:trPr>
          <w:trHeight w:val="3981"/>
        </w:trPr>
        <w:tc>
          <w:tcPr>
            <w:tcW w:w="4644" w:type="dxa"/>
          </w:tcPr>
          <w:p w:rsidR="0004354C" w:rsidRDefault="00044315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pict>
                <v:shape id="_x0000_i1036" type="#_x0000_t136" style="width:256.5pt;height:33.75pt">
                  <v:fill r:id="rId6" o:title=""/>
                  <v:stroke r:id="rId6" o:title=""/>
                  <v:shadow on="t" opacity="52429f"/>
                  <v:textpath style="font-family:&quot;Arial Black&quot;;font-size:24pt;font-style:italic;v-text-kern:t" trim="t" fitpath="t" string="Дапамога птушкам"/>
                </v:shape>
              </w:pict>
            </w:r>
          </w:p>
          <w:p w:rsidR="0004354C" w:rsidRDefault="0004354C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04354C" w:rsidRDefault="00044315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1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7" type="#_x0000_t136" style="width:218.25pt;height:33.75pt">
                  <v:shadow on="t" opacity="52429f"/>
                  <v:textpath style="font-family:&quot;Arial Black&quot;;font-size:24pt;font-style:italic;v-text-kern:t" trim="t" fitpath="t" string="Лiсты ад сяброў"/>
                </v:shape>
              </w:pict>
            </w:r>
          </w:p>
        </w:tc>
      </w:tr>
      <w:tr w:rsidR="0004354C" w:rsidTr="0004354C">
        <w:trPr>
          <w:trHeight w:val="3981"/>
        </w:trPr>
        <w:tc>
          <w:tcPr>
            <w:tcW w:w="9300" w:type="dxa"/>
            <w:gridSpan w:val="2"/>
          </w:tcPr>
          <w:p w:rsidR="0004354C" w:rsidRDefault="0004354C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4315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315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8" type="#_x0000_t136" style="width:178.5pt;height:33.75pt">
                  <v:shadow on="t" opacity="52429f"/>
                  <v:textpath style="font-family:&quot;Arial Black&quot;;font-size:24pt;font-style:italic;v-text-kern:t" trim="t" fitpath="t" string="Крыжыванка"/>
                </v:shape>
              </w:pict>
            </w:r>
          </w:p>
          <w:p w:rsidR="0004354C" w:rsidRDefault="0004354C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a"/>
              <w:tblW w:w="0" w:type="auto"/>
              <w:jc w:val="center"/>
              <w:tblLook w:val="04A0"/>
            </w:tblPr>
            <w:tblGrid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3"/>
              <w:gridCol w:w="633"/>
              <w:gridCol w:w="633"/>
              <w:gridCol w:w="633"/>
              <w:gridCol w:w="633"/>
              <w:gridCol w:w="633"/>
              <w:gridCol w:w="633"/>
            </w:tblGrid>
            <w:tr w:rsidR="0004354C" w:rsidTr="009F4A8E">
              <w:trPr>
                <w:trHeight w:val="513"/>
                <w:jc w:val="center"/>
              </w:trPr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left w:val="single" w:sz="4" w:space="0" w:color="auto"/>
                  </w:tcBorders>
                </w:tcPr>
                <w:p w:rsidR="0004354C" w:rsidRDefault="0004354C" w:rsidP="0004354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32" w:type="dxa"/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33" w:type="dxa"/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4354C" w:rsidTr="009F4A8E">
              <w:trPr>
                <w:trHeight w:val="537"/>
                <w:jc w:val="center"/>
              </w:trPr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32" w:type="dxa"/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633" w:type="dxa"/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4354C" w:rsidTr="009F4A8E">
              <w:trPr>
                <w:trHeight w:val="513"/>
                <w:jc w:val="center"/>
              </w:trPr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left w:val="nil"/>
                    <w:bottom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bottom w:val="single" w:sz="4" w:space="0" w:color="auto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633" w:type="dxa"/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</w:tr>
            <w:tr w:rsidR="0004354C" w:rsidTr="009F4A8E">
              <w:trPr>
                <w:trHeight w:val="513"/>
                <w:jc w:val="center"/>
              </w:trPr>
              <w:tc>
                <w:tcPr>
                  <w:tcW w:w="632" w:type="dxa"/>
                  <w:tcBorders>
                    <w:top w:val="nil"/>
                    <w:left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left w:val="nil"/>
                    <w:bottom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633" w:type="dxa"/>
                  <w:tcBorders>
                    <w:bottom w:val="single" w:sz="4" w:space="0" w:color="auto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bottom w:val="single" w:sz="4" w:space="0" w:color="auto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bottom w:val="single" w:sz="4" w:space="0" w:color="auto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bottom w:val="single" w:sz="4" w:space="0" w:color="auto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04354C" w:rsidTr="009F4A8E">
              <w:trPr>
                <w:trHeight w:val="513"/>
                <w:jc w:val="center"/>
              </w:trPr>
              <w:tc>
                <w:tcPr>
                  <w:tcW w:w="632" w:type="dxa"/>
                  <w:tcBorders>
                    <w:bottom w:val="single" w:sz="4" w:space="0" w:color="auto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632" w:type="dxa"/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bottom w:val="single" w:sz="4" w:space="0" w:color="auto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bottom w:val="single" w:sz="4" w:space="0" w:color="auto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bottom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633" w:type="dxa"/>
                  <w:tcBorders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left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left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left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left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left w:val="nil"/>
                    <w:bottom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04354C" w:rsidTr="009F4A8E">
              <w:trPr>
                <w:trHeight w:val="513"/>
                <w:jc w:val="center"/>
              </w:trPr>
              <w:tc>
                <w:tcPr>
                  <w:tcW w:w="632" w:type="dxa"/>
                  <w:tcBorders>
                    <w:left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left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left w:val="nil"/>
                    <w:bottom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bottom w:val="single" w:sz="4" w:space="0" w:color="auto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bottom w:val="single" w:sz="4" w:space="0" w:color="auto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633" w:type="dxa"/>
                  <w:tcBorders>
                    <w:top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04354C" w:rsidTr="009F4A8E">
              <w:trPr>
                <w:trHeight w:val="537"/>
                <w:jc w:val="center"/>
              </w:trPr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left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2" w:type="dxa"/>
                  <w:tcBorders>
                    <w:left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</w:tcBorders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</w:tcPr>
                <w:p w:rsidR="0004354C" w:rsidRDefault="0004354C" w:rsidP="009F4A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:rsidR="0004354C" w:rsidRDefault="0004354C" w:rsidP="009F4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Pr="004A12AA" w:rsidRDefault="0004354C" w:rsidP="009F4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2AA">
              <w:rPr>
                <w:rFonts w:ascii="Times New Roman" w:hAnsi="Times New Roman" w:cs="Times New Roman"/>
                <w:b/>
                <w:sz w:val="28"/>
                <w:szCs w:val="28"/>
              </w:rPr>
              <w:t>Па гарызанталi:</w:t>
            </w:r>
          </w:p>
          <w:p w:rsidR="0004354C" w:rsidRDefault="0004354C" w:rsidP="009F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2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Чалавек (якi?) ….</w:t>
            </w:r>
          </w:p>
          <w:p w:rsidR="0004354C" w:rsidRDefault="0004354C" w:rsidP="009F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Кветка (якая?) ….</w:t>
            </w:r>
          </w:p>
          <w:p w:rsidR="0004354C" w:rsidRDefault="0004354C" w:rsidP="009F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Зямля (якая?) ….</w:t>
            </w:r>
          </w:p>
          <w:p w:rsidR="0004354C" w:rsidRDefault="0004354C" w:rsidP="009F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Сябар (якi?) ….</w:t>
            </w:r>
          </w:p>
          <w:p w:rsidR="0004354C" w:rsidRDefault="0004354C" w:rsidP="009F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Герой (якi?) ….</w:t>
            </w:r>
          </w:p>
          <w:p w:rsidR="0004354C" w:rsidRPr="004A12AA" w:rsidRDefault="0004354C" w:rsidP="009F4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2AA">
              <w:rPr>
                <w:rFonts w:ascii="Times New Roman" w:hAnsi="Times New Roman" w:cs="Times New Roman"/>
                <w:b/>
                <w:sz w:val="28"/>
                <w:szCs w:val="28"/>
              </w:rPr>
              <w:t>Па вертыкалi:</w:t>
            </w:r>
          </w:p>
          <w:p w:rsidR="0004354C" w:rsidRDefault="0004354C" w:rsidP="009F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2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Клас (якi?) ….</w:t>
            </w:r>
          </w:p>
          <w:p w:rsidR="0004354C" w:rsidRDefault="0004354C" w:rsidP="009F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Сястра (якая?) ….</w:t>
            </w:r>
          </w:p>
          <w:p w:rsidR="0004354C" w:rsidRDefault="0004354C" w:rsidP="009F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Лiса (якая?) ….</w:t>
            </w:r>
          </w:p>
          <w:p w:rsidR="0004354C" w:rsidRDefault="0004354C" w:rsidP="009F4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4C" w:rsidRDefault="0004354C" w:rsidP="009F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Словы для даведак: добры, родная, прыгожая, урадлiвая, надзейны, рыжая, мужны, дружны.</w:t>
            </w:r>
          </w:p>
        </w:tc>
      </w:tr>
    </w:tbl>
    <w:p w:rsidR="004A12AA" w:rsidRPr="00903294" w:rsidRDefault="00044315" w:rsidP="004A1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4315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39" type="#_x0000_t144" style="width:669.75pt;height:135.75pt" fillcolor="#d99594 [1941]">
            <v:shadow color="#868686"/>
            <v:textpath style="font-family:&quot;Arial Black&quot;;font-size:96pt" fitshape="t" trim="t" string="ПРЫМЕТНІК"/>
          </v:shape>
        </w:pict>
      </w:r>
      <w:bookmarkEnd w:id="0"/>
    </w:p>
    <w:sectPr w:rsidR="004A12AA" w:rsidRPr="00903294" w:rsidSect="00BB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6885"/>
    <w:multiLevelType w:val="hybridMultilevel"/>
    <w:tmpl w:val="1098EE7C"/>
    <w:lvl w:ilvl="0" w:tplc="91C6F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45F8F"/>
    <w:multiLevelType w:val="hybridMultilevel"/>
    <w:tmpl w:val="2100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6787B"/>
    <w:multiLevelType w:val="hybridMultilevel"/>
    <w:tmpl w:val="A75A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52CF1"/>
    <w:multiLevelType w:val="hybridMultilevel"/>
    <w:tmpl w:val="DEDE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C32EE"/>
    <w:multiLevelType w:val="hybridMultilevel"/>
    <w:tmpl w:val="7EC8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04FE4"/>
    <w:multiLevelType w:val="multilevel"/>
    <w:tmpl w:val="27D2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8D1ED3"/>
    <w:multiLevelType w:val="hybridMultilevel"/>
    <w:tmpl w:val="5E46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E20FB"/>
    <w:multiLevelType w:val="multilevel"/>
    <w:tmpl w:val="AC7A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16683"/>
    <w:multiLevelType w:val="hybridMultilevel"/>
    <w:tmpl w:val="4230B248"/>
    <w:lvl w:ilvl="0" w:tplc="20CA5B7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7BC7"/>
    <w:rsid w:val="0004354C"/>
    <w:rsid w:val="00044315"/>
    <w:rsid w:val="00057BC7"/>
    <w:rsid w:val="0010445D"/>
    <w:rsid w:val="00272822"/>
    <w:rsid w:val="003664FA"/>
    <w:rsid w:val="004404FB"/>
    <w:rsid w:val="00460B6D"/>
    <w:rsid w:val="004819FB"/>
    <w:rsid w:val="004A12AA"/>
    <w:rsid w:val="004A4BF0"/>
    <w:rsid w:val="005F1733"/>
    <w:rsid w:val="006D07BA"/>
    <w:rsid w:val="00903294"/>
    <w:rsid w:val="009B142E"/>
    <w:rsid w:val="009F532C"/>
    <w:rsid w:val="00A131A6"/>
    <w:rsid w:val="00A85354"/>
    <w:rsid w:val="00B16197"/>
    <w:rsid w:val="00B17FBA"/>
    <w:rsid w:val="00BB7DB0"/>
    <w:rsid w:val="00BC2727"/>
    <w:rsid w:val="00D92D44"/>
    <w:rsid w:val="00DB1631"/>
    <w:rsid w:val="00E75584"/>
    <w:rsid w:val="00F8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B0"/>
  </w:style>
  <w:style w:type="paragraph" w:styleId="3">
    <w:name w:val="heading 3"/>
    <w:basedOn w:val="a"/>
    <w:link w:val="30"/>
    <w:uiPriority w:val="9"/>
    <w:qFormat/>
    <w:rsid w:val="00057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7B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7B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7B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7BC7"/>
    <w:rPr>
      <w:i/>
      <w:iCs/>
    </w:rPr>
  </w:style>
  <w:style w:type="character" w:customStyle="1" w:styleId="apple-converted-space">
    <w:name w:val="apple-converted-space"/>
    <w:basedOn w:val="a0"/>
    <w:rsid w:val="00057BC7"/>
  </w:style>
  <w:style w:type="character" w:styleId="a5">
    <w:name w:val="Strong"/>
    <w:basedOn w:val="a0"/>
    <w:uiPriority w:val="22"/>
    <w:qFormat/>
    <w:rsid w:val="00057BC7"/>
    <w:rPr>
      <w:b/>
      <w:bCs/>
    </w:rPr>
  </w:style>
  <w:style w:type="character" w:styleId="a6">
    <w:name w:val="Hyperlink"/>
    <w:basedOn w:val="a0"/>
    <w:uiPriority w:val="99"/>
    <w:semiHidden/>
    <w:unhideWhenUsed/>
    <w:rsid w:val="00057BC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B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7BC7"/>
    <w:pPr>
      <w:ind w:left="720"/>
      <w:contextualSpacing/>
    </w:pPr>
  </w:style>
  <w:style w:type="table" w:styleId="aa">
    <w:name w:val="Table Grid"/>
    <w:basedOn w:val="a1"/>
    <w:uiPriority w:val="59"/>
    <w:rsid w:val="00903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833">
          <w:blockQuote w:val="1"/>
          <w:marLeft w:val="750"/>
          <w:marRight w:val="150"/>
          <w:marTop w:val="150"/>
          <w:marBottom w:val="150"/>
          <w:divBdr>
            <w:top w:val="single" w:sz="6" w:space="4" w:color="BCBEC7"/>
            <w:left w:val="single" w:sz="6" w:space="31" w:color="BCBEC7"/>
            <w:bottom w:val="single" w:sz="6" w:space="4" w:color="BCBEC7"/>
            <w:right w:val="single" w:sz="6" w:space="4" w:color="BCBEC7"/>
          </w:divBdr>
        </w:div>
        <w:div w:id="212817473">
          <w:blockQuote w:val="1"/>
          <w:marLeft w:val="750"/>
          <w:marRight w:val="150"/>
          <w:marTop w:val="150"/>
          <w:marBottom w:val="150"/>
          <w:divBdr>
            <w:top w:val="single" w:sz="6" w:space="4" w:color="BCBEC7"/>
            <w:left w:val="single" w:sz="6" w:space="31" w:color="BCBEC7"/>
            <w:bottom w:val="single" w:sz="6" w:space="4" w:color="BCBEC7"/>
            <w:right w:val="single" w:sz="6" w:space="4" w:color="BCBEC7"/>
          </w:divBdr>
        </w:div>
        <w:div w:id="726534383">
          <w:blockQuote w:val="1"/>
          <w:marLeft w:val="750"/>
          <w:marRight w:val="150"/>
          <w:marTop w:val="150"/>
          <w:marBottom w:val="150"/>
          <w:divBdr>
            <w:top w:val="single" w:sz="6" w:space="4" w:color="BCBEC7"/>
            <w:left w:val="single" w:sz="6" w:space="31" w:color="BCBEC7"/>
            <w:bottom w:val="single" w:sz="6" w:space="4" w:color="BCBEC7"/>
            <w:right w:val="single" w:sz="6" w:space="4" w:color="BCBEC7"/>
          </w:divBdr>
        </w:div>
      </w:divsChild>
    </w:div>
    <w:div w:id="1444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585">
          <w:blockQuote w:val="1"/>
          <w:marLeft w:val="750"/>
          <w:marRight w:val="150"/>
          <w:marTop w:val="150"/>
          <w:marBottom w:val="150"/>
          <w:divBdr>
            <w:top w:val="single" w:sz="6" w:space="4" w:color="BCBEC7"/>
            <w:left w:val="single" w:sz="6" w:space="31" w:color="BCBEC7"/>
            <w:bottom w:val="single" w:sz="6" w:space="4" w:color="BCBEC7"/>
            <w:right w:val="single" w:sz="6" w:space="4" w:color="BCBEC7"/>
          </w:divBdr>
        </w:div>
        <w:div w:id="1840727469">
          <w:blockQuote w:val="1"/>
          <w:marLeft w:val="750"/>
          <w:marRight w:val="150"/>
          <w:marTop w:val="150"/>
          <w:marBottom w:val="150"/>
          <w:divBdr>
            <w:top w:val="single" w:sz="6" w:space="4" w:color="BCBEC7"/>
            <w:left w:val="single" w:sz="6" w:space="31" w:color="BCBEC7"/>
            <w:bottom w:val="single" w:sz="6" w:space="4" w:color="BCBEC7"/>
            <w:right w:val="single" w:sz="6" w:space="4" w:color="BCBEC7"/>
          </w:divBdr>
        </w:div>
        <w:div w:id="312952021">
          <w:blockQuote w:val="1"/>
          <w:marLeft w:val="750"/>
          <w:marRight w:val="150"/>
          <w:marTop w:val="150"/>
          <w:marBottom w:val="150"/>
          <w:divBdr>
            <w:top w:val="single" w:sz="6" w:space="4" w:color="BCBEC7"/>
            <w:left w:val="single" w:sz="6" w:space="31" w:color="BCBEC7"/>
            <w:bottom w:val="single" w:sz="6" w:space="4" w:color="BCBEC7"/>
            <w:right w:val="single" w:sz="6" w:space="4" w:color="BCBEC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0F1A-4EFA-40DC-804D-BB84B681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2017-03-14T05:27:00Z</cp:lastPrinted>
  <dcterms:created xsi:type="dcterms:W3CDTF">2017-03-12T11:15:00Z</dcterms:created>
  <dcterms:modified xsi:type="dcterms:W3CDTF">2017-04-27T04:16:00Z</dcterms:modified>
</cp:coreProperties>
</file>